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CA" w:rsidRDefault="009E1ECA" w:rsidP="009E1ECA">
      <w:pPr>
        <w:pStyle w:val="Default"/>
        <w:rPr>
          <w:sz w:val="21"/>
          <w:szCs w:val="21"/>
        </w:rPr>
      </w:pPr>
      <w:r>
        <w:t xml:space="preserve"> </w:t>
      </w:r>
      <w:r>
        <w:rPr>
          <w:sz w:val="21"/>
          <w:szCs w:val="21"/>
        </w:rPr>
        <w:t>様式</w:t>
      </w:r>
      <w:r w:rsidR="00B17B44">
        <w:rPr>
          <w:rFonts w:hint="eastAsia"/>
          <w:sz w:val="21"/>
          <w:szCs w:val="21"/>
        </w:rPr>
        <w:t>１</w:t>
      </w:r>
      <w:r w:rsidR="001D5962">
        <w:rPr>
          <w:rFonts w:hint="eastAsia"/>
          <w:sz w:val="21"/>
          <w:szCs w:val="21"/>
        </w:rPr>
        <w:t xml:space="preserve">　　　　　　　　　　　　　　　　　　　　　　　　　　　　　　</w:t>
      </w:r>
      <w:r w:rsidR="001D5962" w:rsidRPr="001D5962">
        <w:rPr>
          <w:rFonts w:hint="eastAsia"/>
          <w:sz w:val="21"/>
          <w:szCs w:val="21"/>
          <w:u w:val="single"/>
        </w:rPr>
        <w:t xml:space="preserve">整理記号：　　　　　</w:t>
      </w:r>
    </w:p>
    <w:p w:rsidR="00DB1534" w:rsidRDefault="00B3573E" w:rsidP="003359A1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品質管理・環境配慮</w:t>
      </w:r>
    </w:p>
    <w:p w:rsidR="00866963" w:rsidRDefault="00866963" w:rsidP="003359A1">
      <w:pPr>
        <w:pStyle w:val="Default"/>
        <w:jc w:val="center"/>
      </w:pPr>
    </w:p>
    <w:tbl>
      <w:tblPr>
        <w:tblStyle w:val="a3"/>
        <w:tblW w:w="861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809"/>
        <w:gridCol w:w="6804"/>
      </w:tblGrid>
      <w:tr w:rsidR="00B3573E" w:rsidTr="00EC0163">
        <w:trPr>
          <w:trHeight w:val="454"/>
        </w:trPr>
        <w:tc>
          <w:tcPr>
            <w:tcW w:w="86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573E" w:rsidRDefault="00B3573E" w:rsidP="00BC3C5D">
            <w:pPr>
              <w:jc w:val="center"/>
            </w:pPr>
            <w:r>
              <w:rPr>
                <w:rFonts w:hint="eastAsia"/>
                <w:b/>
              </w:rPr>
              <w:t>品質・環境マネジメントシステムの取組</w:t>
            </w:r>
            <w:r w:rsidR="00EC0163">
              <w:rPr>
                <w:rFonts w:hint="eastAsia"/>
                <w:b/>
              </w:rPr>
              <w:t>状況</w:t>
            </w:r>
          </w:p>
        </w:tc>
      </w:tr>
      <w:tr w:rsidR="00B3573E" w:rsidTr="00EC0163">
        <w:trPr>
          <w:trHeight w:val="454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3573E" w:rsidRPr="00A35AE8" w:rsidRDefault="00B3573E" w:rsidP="00BC3C5D">
            <w:r>
              <w:rPr>
                <w:rFonts w:hint="eastAsia"/>
              </w:rPr>
              <w:t>ＩＳＯ９００１</w:t>
            </w:r>
          </w:p>
        </w:tc>
        <w:tc>
          <w:tcPr>
            <w:tcW w:w="680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3573E" w:rsidRDefault="00B3573E" w:rsidP="00BC3C5D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取得済み　　　□　未取得</w:t>
            </w:r>
          </w:p>
        </w:tc>
      </w:tr>
      <w:tr w:rsidR="00B3573E" w:rsidTr="00EC0163">
        <w:trPr>
          <w:trHeight w:val="454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B3573E" w:rsidRDefault="00B3573E" w:rsidP="00B3573E">
            <w:r>
              <w:rPr>
                <w:rFonts w:hint="eastAsia"/>
              </w:rPr>
              <w:t>登録証番号</w:t>
            </w:r>
          </w:p>
        </w:tc>
        <w:tc>
          <w:tcPr>
            <w:tcW w:w="6804" w:type="dxa"/>
            <w:tcBorders>
              <w:right w:val="single" w:sz="18" w:space="0" w:color="auto"/>
            </w:tcBorders>
            <w:vAlign w:val="center"/>
          </w:tcPr>
          <w:p w:rsidR="00B3573E" w:rsidRDefault="00B3573E" w:rsidP="00EC0163"/>
        </w:tc>
      </w:tr>
      <w:tr w:rsidR="00B3573E" w:rsidTr="00EC0163">
        <w:trPr>
          <w:trHeight w:val="454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B3573E" w:rsidRPr="00B3573E" w:rsidRDefault="00B3573E" w:rsidP="00B3573E">
            <w:r>
              <w:rPr>
                <w:rFonts w:hint="eastAsia"/>
              </w:rPr>
              <w:t>登録日</w:t>
            </w:r>
          </w:p>
        </w:tc>
        <w:tc>
          <w:tcPr>
            <w:tcW w:w="6804" w:type="dxa"/>
            <w:tcBorders>
              <w:right w:val="single" w:sz="18" w:space="0" w:color="auto"/>
            </w:tcBorders>
            <w:vAlign w:val="center"/>
          </w:tcPr>
          <w:p w:rsidR="00B3573E" w:rsidRDefault="00B3573E" w:rsidP="00B3573E"/>
        </w:tc>
      </w:tr>
      <w:tr w:rsidR="00B3573E" w:rsidTr="00EC0163">
        <w:trPr>
          <w:trHeight w:val="454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B3573E" w:rsidRDefault="00B3573E" w:rsidP="00B3573E">
            <w:r>
              <w:rPr>
                <w:rFonts w:hint="eastAsia"/>
              </w:rPr>
              <w:t>更新日</w:t>
            </w:r>
          </w:p>
        </w:tc>
        <w:tc>
          <w:tcPr>
            <w:tcW w:w="6804" w:type="dxa"/>
            <w:tcBorders>
              <w:right w:val="single" w:sz="18" w:space="0" w:color="auto"/>
            </w:tcBorders>
            <w:vAlign w:val="center"/>
          </w:tcPr>
          <w:p w:rsidR="00B3573E" w:rsidRDefault="00B3573E" w:rsidP="00B3573E"/>
        </w:tc>
      </w:tr>
      <w:tr w:rsidR="00B3573E" w:rsidTr="00EC0163">
        <w:trPr>
          <w:trHeight w:val="454"/>
        </w:trPr>
        <w:tc>
          <w:tcPr>
            <w:tcW w:w="18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3573E" w:rsidRDefault="00B3573E" w:rsidP="00BC3C5D">
            <w:r>
              <w:rPr>
                <w:rFonts w:hint="eastAsia"/>
              </w:rPr>
              <w:t>有効期限</w:t>
            </w:r>
          </w:p>
        </w:tc>
        <w:tc>
          <w:tcPr>
            <w:tcW w:w="680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3573E" w:rsidRDefault="00B3573E" w:rsidP="00B3573E"/>
        </w:tc>
      </w:tr>
      <w:tr w:rsidR="00EC0163" w:rsidTr="00EC0163">
        <w:trPr>
          <w:trHeight w:val="454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C0163" w:rsidRPr="00A35AE8" w:rsidRDefault="00EC0163" w:rsidP="00EC0163">
            <w:r>
              <w:rPr>
                <w:rFonts w:hint="eastAsia"/>
              </w:rPr>
              <w:t>ＩＳＯ１４００１</w:t>
            </w:r>
          </w:p>
        </w:tc>
        <w:tc>
          <w:tcPr>
            <w:tcW w:w="680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C0163" w:rsidRDefault="00EC0163" w:rsidP="00BC3C5D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取得済み　　　□　未取得</w:t>
            </w:r>
          </w:p>
        </w:tc>
      </w:tr>
      <w:tr w:rsidR="00EC0163" w:rsidTr="00EC0163">
        <w:trPr>
          <w:trHeight w:val="454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EC0163" w:rsidRDefault="00EC0163" w:rsidP="00BC3C5D">
            <w:r>
              <w:rPr>
                <w:rFonts w:hint="eastAsia"/>
              </w:rPr>
              <w:t>登録証番号</w:t>
            </w:r>
          </w:p>
        </w:tc>
        <w:tc>
          <w:tcPr>
            <w:tcW w:w="6804" w:type="dxa"/>
            <w:tcBorders>
              <w:right w:val="single" w:sz="18" w:space="0" w:color="auto"/>
            </w:tcBorders>
            <w:vAlign w:val="center"/>
          </w:tcPr>
          <w:p w:rsidR="00EC0163" w:rsidRDefault="00EC0163" w:rsidP="00EC0163"/>
        </w:tc>
      </w:tr>
      <w:tr w:rsidR="00EC0163" w:rsidTr="00EC0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EC0163" w:rsidRPr="00B3573E" w:rsidRDefault="00EC0163" w:rsidP="00BC3C5D">
            <w:r>
              <w:rPr>
                <w:rFonts w:hint="eastAsia"/>
              </w:rPr>
              <w:t>登録日</w:t>
            </w:r>
          </w:p>
        </w:tc>
        <w:tc>
          <w:tcPr>
            <w:tcW w:w="6804" w:type="dxa"/>
            <w:tcBorders>
              <w:right w:val="single" w:sz="18" w:space="0" w:color="auto"/>
            </w:tcBorders>
            <w:vAlign w:val="center"/>
          </w:tcPr>
          <w:p w:rsidR="00EC0163" w:rsidRDefault="00EC0163" w:rsidP="00BC3C5D"/>
        </w:tc>
      </w:tr>
      <w:tr w:rsidR="00EC0163" w:rsidTr="00EC0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EC0163" w:rsidRDefault="00EC0163" w:rsidP="00BC3C5D">
            <w:r>
              <w:rPr>
                <w:rFonts w:hint="eastAsia"/>
              </w:rPr>
              <w:t>更新日</w:t>
            </w:r>
          </w:p>
        </w:tc>
        <w:tc>
          <w:tcPr>
            <w:tcW w:w="6804" w:type="dxa"/>
            <w:tcBorders>
              <w:right w:val="single" w:sz="18" w:space="0" w:color="auto"/>
            </w:tcBorders>
            <w:vAlign w:val="center"/>
          </w:tcPr>
          <w:p w:rsidR="00EC0163" w:rsidRDefault="00EC0163" w:rsidP="00BC3C5D"/>
        </w:tc>
      </w:tr>
      <w:tr w:rsidR="00EC0163" w:rsidTr="00EC0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18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C0163" w:rsidRDefault="00EC0163" w:rsidP="00BC3C5D">
            <w:r>
              <w:rPr>
                <w:rFonts w:hint="eastAsia"/>
              </w:rPr>
              <w:t>有効期限</w:t>
            </w:r>
          </w:p>
        </w:tc>
        <w:tc>
          <w:tcPr>
            <w:tcW w:w="680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C0163" w:rsidRDefault="00EC0163" w:rsidP="00BC3C5D"/>
        </w:tc>
      </w:tr>
    </w:tbl>
    <w:p w:rsidR="00B3573E" w:rsidRPr="00B3573E" w:rsidRDefault="00B3573E" w:rsidP="00B3573E">
      <w:pPr>
        <w:pStyle w:val="Default"/>
      </w:pPr>
    </w:p>
    <w:p w:rsidR="00B3573E" w:rsidRDefault="00B3573E" w:rsidP="00A351CF">
      <w:pPr>
        <w:pStyle w:val="Default"/>
      </w:pPr>
      <w:bookmarkStart w:id="0" w:name="_GoBack"/>
    </w:p>
    <w:p w:rsidR="00B3573E" w:rsidRDefault="00B3573E" w:rsidP="00A351CF">
      <w:pPr>
        <w:pStyle w:val="Default"/>
      </w:pPr>
    </w:p>
    <w:p w:rsidR="00B3573E" w:rsidRDefault="00B3573E" w:rsidP="00A351CF">
      <w:pPr>
        <w:pStyle w:val="Default"/>
      </w:pPr>
    </w:p>
    <w:p w:rsidR="00B3573E" w:rsidRDefault="00B3573E" w:rsidP="00A351CF">
      <w:pPr>
        <w:pStyle w:val="Default"/>
      </w:pPr>
    </w:p>
    <w:p w:rsidR="00B3573E" w:rsidRPr="009E1ECA" w:rsidRDefault="00B3573E" w:rsidP="00A351CF">
      <w:pPr>
        <w:pStyle w:val="Default"/>
      </w:pPr>
    </w:p>
    <w:bookmarkEnd w:id="0"/>
    <w:p w:rsidR="00204BD6" w:rsidRDefault="00204BD6" w:rsidP="00A35AE8"/>
    <w:p w:rsidR="00866963" w:rsidRPr="00385B8D" w:rsidRDefault="00866963" w:rsidP="00A35AE8"/>
    <w:sectPr w:rsidR="00866963" w:rsidRPr="00385B8D" w:rsidSect="00A35AE8"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B16" w:rsidRDefault="000E3B16" w:rsidP="0087682C">
      <w:r>
        <w:separator/>
      </w:r>
    </w:p>
  </w:endnote>
  <w:endnote w:type="continuationSeparator" w:id="0">
    <w:p w:rsidR="000E3B16" w:rsidRDefault="000E3B16" w:rsidP="0087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B16" w:rsidRDefault="000E3B16" w:rsidP="0087682C">
      <w:r>
        <w:separator/>
      </w:r>
    </w:p>
  </w:footnote>
  <w:footnote w:type="continuationSeparator" w:id="0">
    <w:p w:rsidR="000E3B16" w:rsidRDefault="000E3B16" w:rsidP="00876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6601"/>
    <w:multiLevelType w:val="hybridMultilevel"/>
    <w:tmpl w:val="0F60172A"/>
    <w:lvl w:ilvl="0" w:tplc="D332C5A6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7F3"/>
    <w:rsid w:val="00000D59"/>
    <w:rsid w:val="00021051"/>
    <w:rsid w:val="0008104C"/>
    <w:rsid w:val="000B4AEF"/>
    <w:rsid w:val="000C7891"/>
    <w:rsid w:val="000E3B16"/>
    <w:rsid w:val="000E744F"/>
    <w:rsid w:val="00142FCD"/>
    <w:rsid w:val="00145534"/>
    <w:rsid w:val="00146F79"/>
    <w:rsid w:val="00151C6F"/>
    <w:rsid w:val="0017295D"/>
    <w:rsid w:val="001768D9"/>
    <w:rsid w:val="00186B80"/>
    <w:rsid w:val="001D5962"/>
    <w:rsid w:val="0020023E"/>
    <w:rsid w:val="00204BD6"/>
    <w:rsid w:val="00204CCC"/>
    <w:rsid w:val="00211143"/>
    <w:rsid w:val="0023621D"/>
    <w:rsid w:val="002C7435"/>
    <w:rsid w:val="002F2656"/>
    <w:rsid w:val="003359A1"/>
    <w:rsid w:val="0035320E"/>
    <w:rsid w:val="0038331F"/>
    <w:rsid w:val="00385B8D"/>
    <w:rsid w:val="00397606"/>
    <w:rsid w:val="003A0725"/>
    <w:rsid w:val="003A693E"/>
    <w:rsid w:val="003C0312"/>
    <w:rsid w:val="003C3689"/>
    <w:rsid w:val="003E667C"/>
    <w:rsid w:val="00402A23"/>
    <w:rsid w:val="0040721C"/>
    <w:rsid w:val="00452A18"/>
    <w:rsid w:val="004A186F"/>
    <w:rsid w:val="004C7D9C"/>
    <w:rsid w:val="00504D86"/>
    <w:rsid w:val="00506DA2"/>
    <w:rsid w:val="005655A5"/>
    <w:rsid w:val="005E1B92"/>
    <w:rsid w:val="005E5735"/>
    <w:rsid w:val="005E5AA5"/>
    <w:rsid w:val="005F6E13"/>
    <w:rsid w:val="00651066"/>
    <w:rsid w:val="006A0926"/>
    <w:rsid w:val="006C49BF"/>
    <w:rsid w:val="006F0512"/>
    <w:rsid w:val="007075B6"/>
    <w:rsid w:val="007101AA"/>
    <w:rsid w:val="00723430"/>
    <w:rsid w:val="00727D92"/>
    <w:rsid w:val="007A41B7"/>
    <w:rsid w:val="007B3772"/>
    <w:rsid w:val="007B43B0"/>
    <w:rsid w:val="007E3965"/>
    <w:rsid w:val="007E3BB7"/>
    <w:rsid w:val="007E68C8"/>
    <w:rsid w:val="00826018"/>
    <w:rsid w:val="00831040"/>
    <w:rsid w:val="00846FED"/>
    <w:rsid w:val="00866963"/>
    <w:rsid w:val="0087682C"/>
    <w:rsid w:val="008B08F3"/>
    <w:rsid w:val="008B1C7D"/>
    <w:rsid w:val="008B63FF"/>
    <w:rsid w:val="008D0936"/>
    <w:rsid w:val="008D0D99"/>
    <w:rsid w:val="008F2B6F"/>
    <w:rsid w:val="00916C75"/>
    <w:rsid w:val="00941A67"/>
    <w:rsid w:val="00947D0E"/>
    <w:rsid w:val="009656B2"/>
    <w:rsid w:val="0098091E"/>
    <w:rsid w:val="00995791"/>
    <w:rsid w:val="009E1ECA"/>
    <w:rsid w:val="009E318C"/>
    <w:rsid w:val="00A140A1"/>
    <w:rsid w:val="00A21BD0"/>
    <w:rsid w:val="00A351CF"/>
    <w:rsid w:val="00A35AE8"/>
    <w:rsid w:val="00A938E7"/>
    <w:rsid w:val="00AA6A91"/>
    <w:rsid w:val="00AB1086"/>
    <w:rsid w:val="00AC6050"/>
    <w:rsid w:val="00AC75AA"/>
    <w:rsid w:val="00B06F5C"/>
    <w:rsid w:val="00B17B44"/>
    <w:rsid w:val="00B3573E"/>
    <w:rsid w:val="00B757ED"/>
    <w:rsid w:val="00B866AA"/>
    <w:rsid w:val="00B87895"/>
    <w:rsid w:val="00B937AE"/>
    <w:rsid w:val="00BF5719"/>
    <w:rsid w:val="00C06CF7"/>
    <w:rsid w:val="00C24FCF"/>
    <w:rsid w:val="00C256C1"/>
    <w:rsid w:val="00C6286B"/>
    <w:rsid w:val="00C71596"/>
    <w:rsid w:val="00C85F81"/>
    <w:rsid w:val="00C961EE"/>
    <w:rsid w:val="00CB070E"/>
    <w:rsid w:val="00CD7006"/>
    <w:rsid w:val="00CF4C85"/>
    <w:rsid w:val="00D25EE0"/>
    <w:rsid w:val="00D93844"/>
    <w:rsid w:val="00DA67AA"/>
    <w:rsid w:val="00DB1534"/>
    <w:rsid w:val="00DB1FB4"/>
    <w:rsid w:val="00DB6F08"/>
    <w:rsid w:val="00E109CD"/>
    <w:rsid w:val="00E51730"/>
    <w:rsid w:val="00E60200"/>
    <w:rsid w:val="00E817F3"/>
    <w:rsid w:val="00EB038E"/>
    <w:rsid w:val="00EB13B5"/>
    <w:rsid w:val="00EB6B2F"/>
    <w:rsid w:val="00EC0163"/>
    <w:rsid w:val="00EF1939"/>
    <w:rsid w:val="00F14FBF"/>
    <w:rsid w:val="00F549BB"/>
    <w:rsid w:val="00F609FF"/>
    <w:rsid w:val="00F73C55"/>
    <w:rsid w:val="00F802EF"/>
    <w:rsid w:val="00FC5AD4"/>
    <w:rsid w:val="00FC7961"/>
    <w:rsid w:val="00FD3154"/>
    <w:rsid w:val="00FD4836"/>
    <w:rsid w:val="00FD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175C76-0DF0-4F2C-A017-0E4EECB4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9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1EC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9E1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59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6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682C"/>
  </w:style>
  <w:style w:type="paragraph" w:styleId="a7">
    <w:name w:val="footer"/>
    <w:basedOn w:val="a"/>
    <w:link w:val="a8"/>
    <w:uiPriority w:val="99"/>
    <w:unhideWhenUsed/>
    <w:rsid w:val="008768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6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9089A-FA04-4D32-89C0-B1F10876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 </cp:lastModifiedBy>
  <cp:revision>9</cp:revision>
  <dcterms:created xsi:type="dcterms:W3CDTF">2020-12-27T04:39:00Z</dcterms:created>
  <dcterms:modified xsi:type="dcterms:W3CDTF">2024-03-04T23:54:00Z</dcterms:modified>
</cp:coreProperties>
</file>